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6F47E9" w14:textId="31A8FDAC" w:rsidR="00AB54A3" w:rsidRDefault="00AB54A3" w:rsidP="009E6745">
      <w:pPr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  <w:lang w:val="en-US"/>
        </w:rPr>
      </w:pPr>
    </w:p>
    <w:p w14:paraId="11B1D9EC" w14:textId="122D10D1" w:rsidR="009E6745" w:rsidRPr="00F01077" w:rsidRDefault="00F01077" w:rsidP="009E6745">
      <w:pPr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</w:pPr>
      <w:proofErr w:type="spellStart"/>
      <w:r w:rsidRPr="00F01077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>GalAthletics</w:t>
      </w:r>
      <w:proofErr w:type="spellEnd"/>
      <w:r w:rsidRPr="00F01077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 Bellinzona: </w:t>
      </w:r>
      <w:r w:rsidR="00D8787D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la nuova stella dell’atletica mondiale </w:t>
      </w:r>
      <w:proofErr w:type="spellStart"/>
      <w:r w:rsidR="00D8787D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>Ja’Kobe</w:t>
      </w:r>
      <w:proofErr w:type="spellEnd"/>
      <w:r w:rsidR="00D8787D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 Tharp</w:t>
      </w:r>
      <w:r w:rsidR="00AD3584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 e le </w:t>
      </w:r>
      <w:proofErr w:type="gramStart"/>
      <w:r w:rsidR="00AD3584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>neo-campionessa</w:t>
      </w:r>
      <w:proofErr w:type="gramEnd"/>
      <w:r w:rsidR="00AD3584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 europea Visser </w:t>
      </w:r>
      <w:r w:rsidR="00D8787D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>al Comunale</w:t>
      </w:r>
      <w:r w:rsidR="00AD3584">
        <w:rPr>
          <w:rFonts w:ascii="Aptos Display" w:hAnsi="Aptos Display" w:cs="DIN PRO CONDENSED BLACK"/>
          <w:b/>
          <w:bCs/>
          <w:sz w:val="32"/>
          <w:szCs w:val="32"/>
          <w:shd w:val="clear" w:color="auto" w:fill="FFFFFF"/>
        </w:rPr>
        <w:t xml:space="preserve"> il 30 settembre. Confermata anche la medaglia d’oro di ieri a Birmingham Nadia Batocletti. </w:t>
      </w:r>
    </w:p>
    <w:p w14:paraId="32263683" w14:textId="21A63AC7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1</w:t>
      </w:r>
      <w:r w:rsidR="00D57C8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2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agosto 2026 – Il cast del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GalAthletics</w:t>
      </w:r>
      <w:proofErr w:type="spellEnd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Bellinzona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, in programma domenica 30 agosto allo Stadio Comunale, continua ad arricchirsi di grandi stelle dell’atletica mondiale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prima tra tutti quella dello 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statunitense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Ja’Kobe</w:t>
      </w:r>
      <w:proofErr w:type="spellEnd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Tharp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neo-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detentore del record del mondo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nei 110 ostacoli con 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12”75</w:t>
      </w:r>
      <w:r w:rsidR="00DF07A6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vincitore dell’ultima gara di Diamond </w:t>
      </w:r>
      <w:r w:rsidR="004E6CEE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L</w:t>
      </w:r>
      <w:r w:rsidR="00DF07A6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eague a Londra e nr. 1 al mondo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 Con lui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ai blocchi di partenza ci 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saranno</w:t>
      </w:r>
      <w:r w:rsidR="00DF07A6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altri due fuoriclasse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Jamar Marshall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 il campione mondiale universitario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Tatsuki Abe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</w:t>
      </w:r>
    </w:p>
    <w:p w14:paraId="7F061441" w14:textId="0F083AB6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Nei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100m ostacoli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sarà rivincita tra la </w:t>
      </w:r>
      <w:proofErr w:type="gramStart"/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neo-campionessa</w:t>
      </w:r>
      <w:proofErr w:type="gramEnd"/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europea </w:t>
      </w:r>
      <w:r w:rsidR="00AD3584" w:rsidRPr="00AD3584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Nadine Visser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 la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prima donna svizzera campionessa mondiale</w:t>
      </w:r>
      <w:r w:rsidR="00453BAF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nostra stella di casa</w:t>
      </w:r>
      <w:r w:rsidR="00453BAF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,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Ditaji</w:t>
      </w:r>
      <w:proofErr w:type="spellEnd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Kambundji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; al loro fianco in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corsia 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la statunitense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Grace Stark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bronzo mondiale a Tokyo 2025 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la giamaicana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Megan Simmonds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Ra</w:t>
      </w:r>
      <w:r w:rsidR="00AD3584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y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niah Jones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</w:t>
      </w:r>
    </w:p>
    <w:p w14:paraId="787C2FDB" w14:textId="4EE591D1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Cast internazionale di assoluto prestigio anche nei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400 metri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con il bronzo olimpico di Parigi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Muzala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Samukonga</w:t>
      </w:r>
      <w:proofErr w:type="spellEnd"/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il sudafricano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Zakithi</w:t>
      </w:r>
      <w:proofErr w:type="spellEnd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Nene</w:t>
      </w:r>
      <w:r w:rsidR="00DF07A6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</w:t>
      </w:r>
      <w:r w:rsidR="004E6CEE" w:rsidRPr="00BB49C1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vincitore</w:t>
      </w:r>
      <w:r w:rsidR="00BB49C1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della </w:t>
      </w:r>
      <w:r w:rsidR="004E6CEE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D</w:t>
      </w:r>
      <w:r w:rsidR="00BB49C1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iamond </w:t>
      </w:r>
      <w:r w:rsidR="004E6CEE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L</w:t>
      </w:r>
      <w:r w:rsidR="00BB49C1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eague </w:t>
      </w:r>
      <w:r w:rsidR="00A14869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2026 di Stoccolma</w:t>
      </w:r>
      <w:r w:rsidR="00BB49C1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,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il campione mondiale indoor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Chris Morales-Williams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il campione europeo indoor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Attila Molnar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. A rappresentare la Svizzera ci saranno 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l campione svizzero</w:t>
      </w:r>
      <w:r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Lionel Spit</w:t>
      </w:r>
      <w:r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z 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</w:t>
      </w:r>
      <w:r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Ricky Petrucciani</w:t>
      </w:r>
    </w:p>
    <w:p w14:paraId="4F44ECA1" w14:textId="19081CE8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Nei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1500 metri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la nuova campionessa europea </w:t>
      </w:r>
      <w:r w:rsidR="00AD3584" w:rsidRPr="00AD3584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Nadia Batocletti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="00AD3584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andrà alla ricerca del record italiano e avrà accanto </w:t>
      </w:r>
      <w:r w:rsidR="003252B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la leggenda della disciplina,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Laura Muir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, argento olimpico, bronzo mondiale, due volte campionessa europea e vincitrice di ben 15 tappe di Diamond League</w:t>
      </w:r>
      <w:r w:rsidR="00453BAF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: corsa che si annuncia velocissima fin dai primi metri. </w:t>
      </w:r>
    </w:p>
    <w:p w14:paraId="2236B0EF" w14:textId="77777777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Gli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800 metri maschili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vedranno invece protagonista il campione europeo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Gabriel Tual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, insieme a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Handal Roban, Yanis Meziane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 al campione svizzero </w:t>
      </w:r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Ramon Wipfli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</w:t>
      </w:r>
    </w:p>
    <w:p w14:paraId="272E8F80" w14:textId="2CBED3D4" w:rsidR="00D8787D" w:rsidRPr="0020093C" w:rsidRDefault="00A922D3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Tutt</w:t>
      </w:r>
      <w:r w:rsidR="009B2B4A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</w:t>
      </w:r>
      <w:r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="009B2B4A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le st</w:t>
      </w:r>
      <w:r w:rsidR="001576EB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ar mondiali </w:t>
      </w:r>
      <w:r w:rsidR="009B2B4A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annunciat</w:t>
      </w:r>
      <w:r w:rsidR="00EE786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</w:t>
      </w:r>
      <w:r w:rsidR="009B2B4A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fino adesso</w:t>
      </w:r>
      <w:r w:rsidR="001576EB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sono confermat</w:t>
      </w:r>
      <w:r w:rsidR="00E07BD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e</w:t>
      </w:r>
      <w:r w:rsidR="001576EB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e in grande forma</w:t>
      </w:r>
      <w:r w:rsidR="004E6CEE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:</w:t>
      </w:r>
      <w:r w:rsidR="00E07BD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tra loro figura la grande prestazione del</w:t>
      </w:r>
      <w:r w:rsidR="00F4291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saltatore in alto </w:t>
      </w:r>
      <w:r w:rsidR="00EE786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e </w:t>
      </w:r>
      <w:r w:rsidR="00F4291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v</w:t>
      </w:r>
      <w:r w:rsidR="00D8787D"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icecampione mondiale </w:t>
      </w:r>
      <w:proofErr w:type="spellStart"/>
      <w:r w:rsidR="00D8787D"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JuVaughn</w:t>
      </w:r>
      <w:proofErr w:type="spellEnd"/>
      <w:r w:rsidR="00D8787D"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Harrison</w:t>
      </w:r>
      <w:r w:rsidR="00F42918" w:rsidRPr="0020093C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</w:t>
      </w:r>
      <w:r w:rsidR="00E07BD8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che </w:t>
      </w:r>
      <w:r w:rsidR="00F42918" w:rsidRPr="0020093C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ha appena stabilito il primato </w:t>
      </w:r>
      <w:r w:rsidR="00F92005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stagionale</w:t>
      </w:r>
      <w:r w:rsidR="0020093C" w:rsidRPr="0020093C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con 2.34 m</w:t>
      </w:r>
      <w:r w:rsidR="00D8787D" w:rsidRPr="0020093C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</w:t>
      </w:r>
    </w:p>
    <w:p w14:paraId="4043F0B3" w14:textId="77777777" w:rsidR="00D8787D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Una concentrazione straordinaria di campioni che conferma ancora una volta il </w:t>
      </w:r>
      <w:proofErr w:type="spellStart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GalAthletics</w:t>
      </w:r>
      <w:proofErr w:type="spellEnd"/>
      <w:r w:rsidRPr="00D8787D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 xml:space="preserve"> Bellinzona tra gli appuntamenti capaci di portare in Ticino il meglio dell’atletica mondiale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.</w:t>
      </w:r>
    </w:p>
    <w:p w14:paraId="617FE34B" w14:textId="3DEBABFC" w:rsidR="002E791C" w:rsidRPr="00D8787D" w:rsidRDefault="00D8787D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Tutte le informazioni e i </w:t>
      </w:r>
      <w:r w:rsidRPr="002E791C">
        <w:rPr>
          <w:rFonts w:ascii="Aptos Display" w:eastAsia="Microsoft Sans Serif" w:hAnsi="Aptos Display" w:cs="DIN Pro Regular"/>
          <w:b/>
          <w:bCs/>
          <w:color w:val="000000" w:themeColor="text1"/>
          <w:shd w:val="clear" w:color="auto" w:fill="FFFFFF"/>
          <w:lang w:val="it-IT" w:eastAsia="en-US"/>
        </w:rPr>
        <w:t>biglietti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sono disponibili su</w:t>
      </w:r>
      <w:r w:rsidR="004E6CEE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>l sito ufficiale</w:t>
      </w:r>
      <w:r w:rsidRPr="00D8787D"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  <w:t xml:space="preserve"> galathletics.ch</w:t>
      </w:r>
    </w:p>
    <w:p w14:paraId="5F387576" w14:textId="77777777" w:rsidR="002A21EA" w:rsidRPr="00D8787D" w:rsidRDefault="002A21EA" w:rsidP="00D8787D">
      <w:pPr>
        <w:pStyle w:val="NormaleWeb"/>
        <w:rPr>
          <w:rFonts w:ascii="Aptos Display" w:eastAsia="Microsoft Sans Serif" w:hAnsi="Aptos Display" w:cs="DIN Pro Regular"/>
          <w:color w:val="000000" w:themeColor="text1"/>
          <w:shd w:val="clear" w:color="auto" w:fill="FFFFFF"/>
          <w:lang w:val="it-IT" w:eastAsia="en-US"/>
        </w:rPr>
      </w:pPr>
    </w:p>
    <w:sectPr w:rsidR="002A21EA" w:rsidRPr="00D8787D" w:rsidSect="00C27606">
      <w:headerReference w:type="default" r:id="rId7"/>
      <w:footerReference w:type="default" r:id="rId8"/>
      <w:pgSz w:w="11906" w:h="16838"/>
      <w:pgMar w:top="2268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3EFCDE" w14:textId="77777777" w:rsidR="0060165C" w:rsidRDefault="0060165C" w:rsidP="00147A05">
      <w:pPr>
        <w:spacing w:before="0" w:after="0"/>
      </w:pPr>
      <w:r>
        <w:separator/>
      </w:r>
    </w:p>
  </w:endnote>
  <w:endnote w:type="continuationSeparator" w:id="0">
    <w:p w14:paraId="11D095AA" w14:textId="77777777" w:rsidR="0060165C" w:rsidRDefault="0060165C" w:rsidP="00147A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 (Titoli CS)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N Pro Regular">
    <w:altName w:val="Calibri"/>
    <w:panose1 w:val="020B0604020202020204"/>
    <w:charset w:val="00"/>
    <w:family w:val="swiss"/>
    <w:pitch w:val="variable"/>
    <w:sig w:usb0="A00002BF" w:usb1="4000207B" w:usb2="00000008" w:usb3="00000000" w:csb0="0000009F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IN PRO CONDENSED BLACK">
    <w:altName w:val="Calibri"/>
    <w:panose1 w:val="020B0604020202020204"/>
    <w:charset w:val="4D"/>
    <w:family w:val="swiss"/>
    <w:pitch w:val="variable"/>
    <w:sig w:usb0="A00002BF" w:usb1="4000207B" w:usb2="00000008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9DD29B" w14:textId="20548808" w:rsidR="00147A05" w:rsidRDefault="00147A05">
    <w:pPr>
      <w:pStyle w:val="Pidipa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2B9DB6" wp14:editId="65F36F80">
              <wp:simplePos x="0" y="0"/>
              <wp:positionH relativeFrom="column">
                <wp:posOffset>-730885</wp:posOffset>
              </wp:positionH>
              <wp:positionV relativeFrom="paragraph">
                <wp:posOffset>431800</wp:posOffset>
              </wp:positionV>
              <wp:extent cx="7848600" cy="433137"/>
              <wp:effectExtent l="0" t="0" r="0" b="0"/>
              <wp:wrapNone/>
              <wp:docPr id="740888587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48600" cy="433137"/>
                      </a:xfrm>
                      <a:prstGeom prst="rect">
                        <a:avLst/>
                      </a:prstGeom>
                      <a:solidFill>
                        <a:srgbClr val="DA0A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EA994" id="Rettangolo 4" o:spid="_x0000_s1026" style="position:absolute;margin-left:-57.55pt;margin-top:34pt;width:618pt;height:3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" fillcolor="#da0a1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46847A" w14:textId="77777777" w:rsidR="0060165C" w:rsidRDefault="0060165C" w:rsidP="00147A05">
      <w:pPr>
        <w:spacing w:before="0" w:after="0"/>
      </w:pPr>
      <w:r>
        <w:separator/>
      </w:r>
    </w:p>
  </w:footnote>
  <w:footnote w:type="continuationSeparator" w:id="0">
    <w:p w14:paraId="524916B5" w14:textId="77777777" w:rsidR="0060165C" w:rsidRDefault="0060165C" w:rsidP="00147A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431E9" w14:textId="6B003883" w:rsidR="00147A05" w:rsidRDefault="00147A05">
    <w:pPr>
      <w:pStyle w:val="Intestazion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84E69D" wp14:editId="09A5F8DC">
              <wp:simplePos x="0" y="0"/>
              <wp:positionH relativeFrom="margin">
                <wp:posOffset>-8195</wp:posOffset>
              </wp:positionH>
              <wp:positionV relativeFrom="paragraph">
                <wp:posOffset>905087</wp:posOffset>
              </wp:positionV>
              <wp:extent cx="6594324" cy="0"/>
              <wp:effectExtent l="0" t="0" r="10160" b="12700"/>
              <wp:wrapNone/>
              <wp:docPr id="602209229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9432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0DB23D" id="Connettore 1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5pt,71.25pt" to="518.6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" strokecolor="gray [1629]" strokeweight="1pt">
              <v:stroke joinstyle="miter"/>
              <w10:wrap anchorx="margin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EE8B9AA" wp14:editId="429D5135">
          <wp:simplePos x="0" y="0"/>
          <wp:positionH relativeFrom="margin">
            <wp:posOffset>1115474</wp:posOffset>
          </wp:positionH>
          <wp:positionV relativeFrom="paragraph">
            <wp:posOffset>-290195</wp:posOffset>
          </wp:positionV>
          <wp:extent cx="4147554" cy="1457739"/>
          <wp:effectExtent l="0" t="0" r="0" b="3175"/>
          <wp:wrapNone/>
          <wp:docPr id="20834819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481996" name="Immagine 2083481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7554" cy="1457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23431A"/>
    <w:multiLevelType w:val="hybridMultilevel"/>
    <w:tmpl w:val="668A1BCA"/>
    <w:lvl w:ilvl="0" w:tplc="36640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24B48"/>
    <w:multiLevelType w:val="multilevel"/>
    <w:tmpl w:val="891A1C88"/>
    <w:lvl w:ilvl="0">
      <w:start w:val="1"/>
      <w:numFmt w:val="decimal"/>
      <w:lvlText w:val="%1."/>
      <w:lvlJc w:val="left"/>
      <w:pPr>
        <w:ind w:left="432" w:hanging="432"/>
      </w:pPr>
      <w:rPr>
        <w:rFonts w:ascii="Garamond" w:eastAsiaTheme="majorEastAsia" w:hAnsi="Garamond" w:cs="Times New Roman (Titoli CS)"/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82381196">
    <w:abstractNumId w:val="1"/>
  </w:num>
  <w:num w:numId="2" w16cid:durableId="817724219">
    <w:abstractNumId w:val="1"/>
  </w:num>
  <w:num w:numId="3" w16cid:durableId="1364941105">
    <w:abstractNumId w:val="1"/>
  </w:num>
  <w:num w:numId="4" w16cid:durableId="1015503363">
    <w:abstractNumId w:val="1"/>
  </w:num>
  <w:num w:numId="5" w16cid:durableId="555240447">
    <w:abstractNumId w:val="1"/>
  </w:num>
  <w:num w:numId="6" w16cid:durableId="1484933668">
    <w:abstractNumId w:val="1"/>
  </w:num>
  <w:num w:numId="7" w16cid:durableId="1556700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05"/>
    <w:rsid w:val="00025FD4"/>
    <w:rsid w:val="00030881"/>
    <w:rsid w:val="000527ED"/>
    <w:rsid w:val="00052F55"/>
    <w:rsid w:val="000547E5"/>
    <w:rsid w:val="000A2288"/>
    <w:rsid w:val="000A46B3"/>
    <w:rsid w:val="000C025C"/>
    <w:rsid w:val="000C20E1"/>
    <w:rsid w:val="000C59DF"/>
    <w:rsid w:val="000D7689"/>
    <w:rsid w:val="000E28FC"/>
    <w:rsid w:val="000F3684"/>
    <w:rsid w:val="000F58C6"/>
    <w:rsid w:val="000F774B"/>
    <w:rsid w:val="00112BD9"/>
    <w:rsid w:val="00147A05"/>
    <w:rsid w:val="001576EB"/>
    <w:rsid w:val="00172A0E"/>
    <w:rsid w:val="001879B6"/>
    <w:rsid w:val="001A4DDA"/>
    <w:rsid w:val="001A772E"/>
    <w:rsid w:val="00200283"/>
    <w:rsid w:val="0020093C"/>
    <w:rsid w:val="00204443"/>
    <w:rsid w:val="00230603"/>
    <w:rsid w:val="00245F71"/>
    <w:rsid w:val="00271F14"/>
    <w:rsid w:val="002870CF"/>
    <w:rsid w:val="002A21EA"/>
    <w:rsid w:val="002B0D7E"/>
    <w:rsid w:val="002C0254"/>
    <w:rsid w:val="002E7860"/>
    <w:rsid w:val="002E791C"/>
    <w:rsid w:val="0030071B"/>
    <w:rsid w:val="00301D9A"/>
    <w:rsid w:val="0032483E"/>
    <w:rsid w:val="003252BD"/>
    <w:rsid w:val="00331272"/>
    <w:rsid w:val="00365DDD"/>
    <w:rsid w:val="00390D8C"/>
    <w:rsid w:val="003C0DB4"/>
    <w:rsid w:val="003E5D0C"/>
    <w:rsid w:val="00453BAF"/>
    <w:rsid w:val="00465C8A"/>
    <w:rsid w:val="004821F4"/>
    <w:rsid w:val="00492853"/>
    <w:rsid w:val="004C0127"/>
    <w:rsid w:val="004E1067"/>
    <w:rsid w:val="004E6CEE"/>
    <w:rsid w:val="0051445C"/>
    <w:rsid w:val="00560B66"/>
    <w:rsid w:val="005D0D58"/>
    <w:rsid w:val="005F75AD"/>
    <w:rsid w:val="0060165C"/>
    <w:rsid w:val="0062624D"/>
    <w:rsid w:val="00635465"/>
    <w:rsid w:val="00691F76"/>
    <w:rsid w:val="006A5AD3"/>
    <w:rsid w:val="006B2398"/>
    <w:rsid w:val="006D6C75"/>
    <w:rsid w:val="006E5606"/>
    <w:rsid w:val="00752B31"/>
    <w:rsid w:val="007531CC"/>
    <w:rsid w:val="007B406C"/>
    <w:rsid w:val="007C0C84"/>
    <w:rsid w:val="00826A60"/>
    <w:rsid w:val="008314FE"/>
    <w:rsid w:val="0084619F"/>
    <w:rsid w:val="0086760A"/>
    <w:rsid w:val="008B1671"/>
    <w:rsid w:val="009048C8"/>
    <w:rsid w:val="00956448"/>
    <w:rsid w:val="00970279"/>
    <w:rsid w:val="009718C2"/>
    <w:rsid w:val="00972A26"/>
    <w:rsid w:val="009A7C6C"/>
    <w:rsid w:val="009B2B4A"/>
    <w:rsid w:val="009C3058"/>
    <w:rsid w:val="009C69C3"/>
    <w:rsid w:val="009E6745"/>
    <w:rsid w:val="00A14869"/>
    <w:rsid w:val="00A2162D"/>
    <w:rsid w:val="00A269D1"/>
    <w:rsid w:val="00A709CA"/>
    <w:rsid w:val="00A922D3"/>
    <w:rsid w:val="00AA6C0A"/>
    <w:rsid w:val="00AB54A3"/>
    <w:rsid w:val="00AD3584"/>
    <w:rsid w:val="00AF0BFF"/>
    <w:rsid w:val="00B460EF"/>
    <w:rsid w:val="00B61733"/>
    <w:rsid w:val="00B7792C"/>
    <w:rsid w:val="00B96CE9"/>
    <w:rsid w:val="00B978CF"/>
    <w:rsid w:val="00BA6962"/>
    <w:rsid w:val="00BB49C1"/>
    <w:rsid w:val="00C27606"/>
    <w:rsid w:val="00C521D8"/>
    <w:rsid w:val="00C94ADC"/>
    <w:rsid w:val="00CF3634"/>
    <w:rsid w:val="00D35908"/>
    <w:rsid w:val="00D57C8D"/>
    <w:rsid w:val="00D8787D"/>
    <w:rsid w:val="00DA1E77"/>
    <w:rsid w:val="00DF07A6"/>
    <w:rsid w:val="00DF2BEA"/>
    <w:rsid w:val="00DF5BCB"/>
    <w:rsid w:val="00E011B6"/>
    <w:rsid w:val="00E07BD8"/>
    <w:rsid w:val="00E17C62"/>
    <w:rsid w:val="00E261A0"/>
    <w:rsid w:val="00E40481"/>
    <w:rsid w:val="00E4056F"/>
    <w:rsid w:val="00E57187"/>
    <w:rsid w:val="00E8386B"/>
    <w:rsid w:val="00E85293"/>
    <w:rsid w:val="00EA0BB2"/>
    <w:rsid w:val="00EB7C32"/>
    <w:rsid w:val="00EC62A7"/>
    <w:rsid w:val="00EE4ED9"/>
    <w:rsid w:val="00EE7868"/>
    <w:rsid w:val="00F01077"/>
    <w:rsid w:val="00F36C09"/>
    <w:rsid w:val="00F42918"/>
    <w:rsid w:val="00F448B3"/>
    <w:rsid w:val="00F92005"/>
    <w:rsid w:val="00F96F89"/>
    <w:rsid w:val="00FA0A3E"/>
    <w:rsid w:val="00FD5611"/>
    <w:rsid w:val="00FD6E64"/>
    <w:rsid w:val="00FE7747"/>
    <w:rsid w:val="00FE7E1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28A646"/>
  <w15:chartTrackingRefBased/>
  <w15:docId w15:val="{3D356DDE-68EB-6248-BB51-E428E165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CORPO DEL TESTO CRIMAC"/>
    <w:qFormat/>
    <w:rsid w:val="00E17C62"/>
    <w:pPr>
      <w:widowControl w:val="0"/>
      <w:autoSpaceDE w:val="0"/>
      <w:autoSpaceDN w:val="0"/>
      <w:spacing w:before="20" w:after="20"/>
      <w:jc w:val="both"/>
    </w:pPr>
    <w:rPr>
      <w:rFonts w:ascii="Garamond" w:hAnsi="Garamond" w:cs="Microsoft Sans Serif"/>
      <w:color w:val="000000" w:themeColor="text1"/>
      <w:kern w:val="0"/>
      <w:szCs w:val="22"/>
      <w14:ligatures w14:val="none"/>
    </w:rPr>
  </w:style>
  <w:style w:type="paragraph" w:styleId="Titolo1">
    <w:name w:val="heading 1"/>
    <w:aliases w:val="SOTTOTITOLO 2.1"/>
    <w:basedOn w:val="Normale"/>
    <w:next w:val="Normale"/>
    <w:link w:val="Titolo1Carattere"/>
    <w:autoRedefine/>
    <w:uiPriority w:val="9"/>
    <w:qFormat/>
    <w:rsid w:val="001A772E"/>
    <w:pPr>
      <w:keepNext/>
      <w:keepLines/>
      <w:shd w:val="clear" w:color="auto" w:fill="D44D37"/>
      <w:spacing w:before="0" w:after="0"/>
      <w:ind w:left="-851" w:right="-851"/>
      <w:contextualSpacing/>
      <w:jc w:val="left"/>
      <w:outlineLvl w:val="0"/>
    </w:pPr>
    <w:rPr>
      <w:rFonts w:ascii="Courier" w:eastAsiaTheme="majorEastAsia" w:hAnsi="Courier" w:cs="Times New Roman (Titoli CS)"/>
      <w:b/>
      <w:color w:val="FFFFFF" w:themeColor="background1"/>
      <w:sz w:val="2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2A21EA"/>
    <w:pPr>
      <w:keepNext/>
      <w:keepLines/>
      <w:spacing w:before="0" w:after="0"/>
      <w:outlineLvl w:val="1"/>
    </w:pPr>
    <w:rPr>
      <w:rFonts w:ascii="Aptos Display" w:hAnsi="Aptos Display" w:cs="DIN Pro Regular"/>
      <w:b/>
      <w:bCs/>
      <w:szCs w:val="24"/>
      <w:shd w:val="clear" w:color="auto" w:fill="FFFFFF"/>
    </w:rPr>
  </w:style>
  <w:style w:type="paragraph" w:styleId="Titolo4">
    <w:name w:val="heading 4"/>
    <w:aliases w:val="H4"/>
    <w:basedOn w:val="Normale"/>
    <w:next w:val="Normale"/>
    <w:link w:val="Titolo4Carattere"/>
    <w:autoRedefine/>
    <w:unhideWhenUsed/>
    <w:qFormat/>
    <w:rsid w:val="00E17C62"/>
    <w:pPr>
      <w:keepNext/>
      <w:numPr>
        <w:ilvl w:val="3"/>
        <w:numId w:val="6"/>
      </w:numPr>
      <w:spacing w:before="240" w:after="60"/>
      <w:outlineLvl w:val="3"/>
    </w:pPr>
    <w:rPr>
      <w:b/>
      <w:bCs/>
      <w:color w:val="2E74B5" w:themeColor="accent5" w:themeShade="BF"/>
      <w:szCs w:val="28"/>
    </w:rPr>
  </w:style>
  <w:style w:type="paragraph" w:styleId="Titolo5">
    <w:name w:val="heading 5"/>
    <w:aliases w:val="H5"/>
    <w:basedOn w:val="Normale"/>
    <w:next w:val="Normale"/>
    <w:link w:val="Titolo5Carattere"/>
    <w:unhideWhenUsed/>
    <w:qFormat/>
    <w:rsid w:val="00E17C62"/>
    <w:pPr>
      <w:keepNext/>
      <w:keepLines/>
      <w:numPr>
        <w:ilvl w:val="4"/>
        <w:numId w:val="6"/>
      </w:numPr>
      <w:shd w:val="solid" w:color="auto" w:fill="7DA4A8"/>
      <w:outlineLvl w:val="4"/>
    </w:pPr>
    <w:rPr>
      <w:color w:val="FFFFFF" w:themeColor="background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H4 Carattere"/>
    <w:link w:val="Titolo4"/>
    <w:rsid w:val="000547E5"/>
    <w:rPr>
      <w:rFonts w:ascii="Arial" w:hAnsi="Arial"/>
      <w:b/>
      <w:bCs/>
      <w:color w:val="2E74B5" w:themeColor="accent5" w:themeShade="BF"/>
      <w:sz w:val="22"/>
      <w:szCs w:val="28"/>
    </w:rPr>
  </w:style>
  <w:style w:type="character" w:customStyle="1" w:styleId="Titolo5Carattere">
    <w:name w:val="Titolo 5 Carattere"/>
    <w:aliases w:val="H5 Carattere"/>
    <w:link w:val="Titolo5"/>
    <w:rsid w:val="000547E5"/>
    <w:rPr>
      <w:rFonts w:ascii="Arial" w:hAnsi="Arial"/>
      <w:color w:val="FFFFFF" w:themeColor="background1"/>
      <w:sz w:val="22"/>
      <w:shd w:val="solid" w:color="auto" w:fill="7DA4A8"/>
    </w:rPr>
  </w:style>
  <w:style w:type="paragraph" w:customStyle="1" w:styleId="CSFTitolo2">
    <w:name w:val="CSF Titolo 2"/>
    <w:basedOn w:val="Normale"/>
    <w:autoRedefine/>
    <w:qFormat/>
    <w:rsid w:val="00230603"/>
    <w:pPr>
      <w:pBdr>
        <w:bottom w:val="single" w:sz="18" w:space="1" w:color="5C639E"/>
      </w:pBdr>
      <w:spacing w:before="80" w:after="40"/>
    </w:pPr>
    <w:rPr>
      <w:rFonts w:cs="Times New Roman (Corpo CS)"/>
      <w:bCs/>
      <w:caps/>
      <w:color w:val="3C4067"/>
    </w:rPr>
  </w:style>
  <w:style w:type="paragraph" w:customStyle="1" w:styleId="CSFtitolo1">
    <w:name w:val="CSF titolo 1"/>
    <w:basedOn w:val="Normale"/>
    <w:qFormat/>
    <w:rsid w:val="00230603"/>
    <w:pPr>
      <w:shd w:val="clear" w:color="auto" w:fill="15A146"/>
      <w:spacing w:before="120" w:after="60"/>
    </w:pPr>
    <w:rPr>
      <w:rFonts w:cs="Times New Roman (Corpo CS)"/>
      <w:b/>
      <w:bCs/>
      <w:caps/>
      <w:color w:val="FFFFFF" w:themeColor="background1"/>
      <w:szCs w:val="28"/>
    </w:rPr>
  </w:style>
  <w:style w:type="character" w:styleId="Enfasicorsivo">
    <w:name w:val="Emphasis"/>
    <w:aliases w:val="MIGLIORIE"/>
    <w:qFormat/>
    <w:rsid w:val="007B406C"/>
    <w:rPr>
      <w:rFonts w:ascii="Arial" w:hAnsi="Arial"/>
      <w:b/>
      <w:i w:val="0"/>
      <w:iCs/>
      <w:color w:val="ED7D31" w:themeColor="accent2"/>
    </w:rPr>
  </w:style>
  <w:style w:type="paragraph" w:styleId="Sommario1">
    <w:name w:val="toc 1"/>
    <w:basedOn w:val="Normale"/>
    <w:uiPriority w:val="1"/>
    <w:qFormat/>
    <w:rsid w:val="00172A0E"/>
    <w:pPr>
      <w:shd w:val="clear" w:color="auto" w:fill="2D8DA7"/>
      <w:spacing w:before="120"/>
      <w:ind w:left="442" w:hanging="442"/>
    </w:pPr>
    <w:rPr>
      <w:rFonts w:eastAsia="Tahoma" w:cs="Tahoma"/>
      <w:b/>
      <w:bCs/>
      <w:caps/>
      <w:color w:val="FFFFFF" w:themeColor="background1"/>
    </w:rPr>
  </w:style>
  <w:style w:type="paragraph" w:styleId="Sommario2">
    <w:name w:val="toc 2"/>
    <w:basedOn w:val="Sommario1"/>
    <w:uiPriority w:val="1"/>
    <w:qFormat/>
    <w:rsid w:val="00172A0E"/>
    <w:pPr>
      <w:shd w:val="clear" w:color="auto" w:fill="7DA4A8"/>
      <w:spacing w:before="38"/>
      <w:ind w:left="661" w:hanging="661"/>
    </w:pPr>
    <w:rPr>
      <w:rFonts w:eastAsia="Verdana" w:cs="Verdana"/>
      <w:b w:val="0"/>
      <w:caps w:val="0"/>
      <w:szCs w:val="16"/>
    </w:rPr>
  </w:style>
  <w:style w:type="paragraph" w:customStyle="1" w:styleId="CRIMACTITOLO">
    <w:name w:val="CRIMAC TITOLO"/>
    <w:basedOn w:val="Normale"/>
    <w:autoRedefine/>
    <w:qFormat/>
    <w:rsid w:val="00200283"/>
    <w:pPr>
      <w:spacing w:before="120" w:after="120"/>
    </w:pPr>
    <w:rPr>
      <w:rFonts w:cs="Times New Roman (Corpo CS)"/>
      <w:b/>
      <w:bCs/>
      <w:caps/>
      <w:color w:val="8DBA00"/>
      <w:szCs w:val="28"/>
      <w:u w:val="single"/>
    </w:rPr>
  </w:style>
  <w:style w:type="paragraph" w:customStyle="1" w:styleId="CRIMACSOTTOTITOLO1">
    <w:name w:val="CRIMAC SOTTOTITOLO 1"/>
    <w:basedOn w:val="Normale"/>
    <w:autoRedefine/>
    <w:qFormat/>
    <w:rsid w:val="00200283"/>
    <w:pPr>
      <w:pBdr>
        <w:bottom w:val="single" w:sz="18" w:space="1" w:color="5C639E"/>
      </w:pBdr>
      <w:spacing w:before="40" w:after="40"/>
    </w:pPr>
    <w:rPr>
      <w:rFonts w:cs="Times New Roman (Corpo CS)"/>
      <w:b/>
      <w:bCs/>
      <w:color w:val="002954"/>
    </w:rPr>
  </w:style>
  <w:style w:type="character" w:customStyle="1" w:styleId="Titolo1Carattere">
    <w:name w:val="Titolo 1 Carattere"/>
    <w:aliases w:val="SOTTOTITOLO 2.1 Carattere"/>
    <w:basedOn w:val="Carpredefinitoparagrafo"/>
    <w:link w:val="Titolo1"/>
    <w:uiPriority w:val="9"/>
    <w:rsid w:val="001A772E"/>
    <w:rPr>
      <w:rFonts w:ascii="Courier" w:eastAsiaTheme="majorEastAsia" w:hAnsi="Courier" w:cs="Times New Roman (Titoli CS)"/>
      <w:b/>
      <w:color w:val="FFFFFF" w:themeColor="background1"/>
      <w:kern w:val="0"/>
      <w:sz w:val="22"/>
      <w:szCs w:val="32"/>
      <w:shd w:val="clear" w:color="auto" w:fill="D44D37"/>
      <w14:ligatures w14:val="none"/>
    </w:rPr>
  </w:style>
  <w:style w:type="paragraph" w:styleId="Sottotitolo">
    <w:name w:val="Subtitle"/>
    <w:aliases w:val="Migliorie"/>
    <w:basedOn w:val="Normale"/>
    <w:next w:val="Normale"/>
    <w:link w:val="SottotitoloCarattere"/>
    <w:autoRedefine/>
    <w:uiPriority w:val="11"/>
    <w:qFormat/>
    <w:rsid w:val="00200283"/>
    <w:pPr>
      <w:numPr>
        <w:ilvl w:val="1"/>
      </w:numPr>
    </w:pPr>
    <w:rPr>
      <w:rFonts w:eastAsiaTheme="minorEastAsia" w:cstheme="minorBidi"/>
      <w:b/>
      <w:color w:val="EA4359"/>
      <w:spacing w:val="15"/>
    </w:rPr>
  </w:style>
  <w:style w:type="character" w:customStyle="1" w:styleId="SottotitoloCarattere">
    <w:name w:val="Sottotitolo Carattere"/>
    <w:aliases w:val="Migliorie Carattere"/>
    <w:basedOn w:val="Carpredefinitoparagrafo"/>
    <w:link w:val="Sottotitolo"/>
    <w:uiPriority w:val="11"/>
    <w:rsid w:val="00200283"/>
    <w:rPr>
      <w:rFonts w:ascii="Arial" w:eastAsiaTheme="minorEastAsia" w:hAnsi="Arial"/>
      <w:b/>
      <w:color w:val="EA4359"/>
      <w:spacing w:val="15"/>
      <w:sz w:val="22"/>
      <w:szCs w:val="22"/>
    </w:rPr>
  </w:style>
  <w:style w:type="table" w:styleId="Grigliatabella">
    <w:name w:val="Table Grid"/>
    <w:aliases w:val="Tabella capitolo 3,Tabella,Tabella Predefinita,tabella Ancona,Tabella MF,Tabella M,Tabella ASL,Tabella TR,tabtitolo,GrigliaMC"/>
    <w:basedOn w:val="Tabellanormale"/>
    <w:uiPriority w:val="39"/>
    <w:rsid w:val="00AA6C0A"/>
    <w:rPr>
      <w:rFonts w:ascii="Arial" w:eastAsia="Calibri" w:hAnsi="Arial" w:cs="Times New Roman"/>
      <w:spacing w:val="-12"/>
      <w:sz w:val="22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styleId="Enfasigrassetto">
    <w:name w:val="Strong"/>
    <w:aliases w:val="Enfasi (grassetto) -MIGLIORIE"/>
    <w:basedOn w:val="Carpredefinitoparagrafo"/>
    <w:uiPriority w:val="22"/>
    <w:qFormat/>
    <w:rsid w:val="00E17C62"/>
    <w:rPr>
      <w:rFonts w:ascii="Garamond" w:hAnsi="Garamond"/>
      <w:b/>
      <w:bCs/>
      <w:i w:val="0"/>
      <w:color w:val="B8EAED"/>
      <w:sz w:val="24"/>
      <w:bdr w:val="none" w:sz="0" w:space="0" w:color="auto"/>
      <w:shd w:val="solid" w:color="auto" w:fill="ADC8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21EA"/>
    <w:rPr>
      <w:rFonts w:ascii="Aptos Display" w:hAnsi="Aptos Display" w:cs="DIN Pro Regular"/>
      <w:b/>
      <w:bCs/>
      <w:color w:val="000000" w:themeColor="text1"/>
      <w:kern w:val="0"/>
      <w14:ligatures w14:val="none"/>
    </w:rPr>
  </w:style>
  <w:style w:type="paragraph" w:customStyle="1" w:styleId="Stile2">
    <w:name w:val="Stile2"/>
    <w:basedOn w:val="Titolo5"/>
    <w:qFormat/>
    <w:rsid w:val="0032483E"/>
    <w:pPr>
      <w:widowControl/>
      <w:numPr>
        <w:ilvl w:val="0"/>
        <w:numId w:val="0"/>
      </w:numPr>
      <w:shd w:val="clear" w:color="auto" w:fill="auto"/>
      <w:autoSpaceDE/>
      <w:autoSpaceDN/>
      <w:spacing w:before="0" w:after="0" w:line="360" w:lineRule="auto"/>
      <w:ind w:left="442" w:right="-567" w:hanging="1009"/>
      <w:jc w:val="left"/>
    </w:pPr>
    <w:rPr>
      <w:rFonts w:ascii="Arial" w:eastAsia="Times New Roman" w:hAnsi="Arial" w:cs="Arial"/>
      <w:b/>
      <w:color w:val="DC7E48"/>
      <w:sz w:val="22"/>
      <w:lang w:eastAsia="it-IT"/>
      <w14:textOutline w14:w="3175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147A05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A05"/>
    <w:rPr>
      <w:rFonts w:ascii="Garamond" w:hAnsi="Garamond" w:cs="Microsoft Sans Serif"/>
      <w:color w:val="000000" w:themeColor="text1"/>
      <w:kern w:val="0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47A05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A05"/>
    <w:rPr>
      <w:rFonts w:ascii="Garamond" w:hAnsi="Garamond" w:cs="Microsoft Sans Serif"/>
      <w:color w:val="000000" w:themeColor="text1"/>
      <w:kern w:val="0"/>
      <w:szCs w:val="22"/>
      <w14:ligatures w14:val="none"/>
    </w:rPr>
  </w:style>
  <w:style w:type="paragraph" w:styleId="Paragrafoelenco">
    <w:name w:val="List Paragraph"/>
    <w:basedOn w:val="Normale"/>
    <w:uiPriority w:val="34"/>
    <w:qFormat/>
    <w:rsid w:val="00AB54A3"/>
    <w:pPr>
      <w:spacing w:before="0" w:after="0"/>
      <w:jc w:val="left"/>
    </w:pPr>
    <w:rPr>
      <w:rFonts w:ascii="Times New Roman" w:eastAsia="Times New Roman" w:hAnsi="Times New Roman" w:cs="Times New Roman"/>
      <w:color w:val="auto"/>
      <w:sz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B54A3"/>
    <w:rPr>
      <w:color w:val="0563C1" w:themeColor="hyperlink"/>
      <w:u w:val="single"/>
    </w:rPr>
  </w:style>
  <w:style w:type="paragraph" w:customStyle="1" w:styleId="v1msonormal">
    <w:name w:val="v1msonormal"/>
    <w:basedOn w:val="Normale"/>
    <w:rsid w:val="00AB54A3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  <w:lang w:val="it-CH" w:eastAsia="it-CH"/>
    </w:rPr>
  </w:style>
  <w:style w:type="paragraph" w:customStyle="1" w:styleId="isselectedend">
    <w:name w:val="isselectedend"/>
    <w:basedOn w:val="Normale"/>
    <w:rsid w:val="00F01077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  <w:lang w:val="it-CH" w:eastAsia="it-IT"/>
    </w:rPr>
  </w:style>
  <w:style w:type="character" w:customStyle="1" w:styleId="text-token-text-primary">
    <w:name w:val="text-token-text-primary"/>
    <w:basedOn w:val="Carpredefinitoparagrafo"/>
    <w:rsid w:val="00F01077"/>
  </w:style>
  <w:style w:type="paragraph" w:styleId="NormaleWeb">
    <w:name w:val="Normal (Web)"/>
    <w:basedOn w:val="Normale"/>
    <w:uiPriority w:val="99"/>
    <w:unhideWhenUsed/>
    <w:rsid w:val="00F01077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  <w:lang w:val="it-CH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0127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e"/>
    <w:rsid w:val="004821F4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  <w:lang w:val="it-CH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353</Words>
  <Characters>2040</Characters>
  <Application>Microsoft Office Word</Application>
  <DocSecurity>0</DocSecurity>
  <Lines>28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Pedrini</dc:creator>
  <cp:keywords/>
  <dc:description/>
  <cp:lastModifiedBy>Sara Saggioro</cp:lastModifiedBy>
  <cp:revision>15</cp:revision>
  <dcterms:created xsi:type="dcterms:W3CDTF">2026-08-11T13:28:00Z</dcterms:created>
  <dcterms:modified xsi:type="dcterms:W3CDTF">2026-08-12T07:54:00Z</dcterms:modified>
</cp:coreProperties>
</file>